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2D" w:rsidRPr="009830B1" w:rsidRDefault="00C91E2D" w:rsidP="00F606EE">
      <w:pPr>
        <w:widowControl/>
        <w:snapToGrid w:val="0"/>
        <w:jc w:val="center"/>
        <w:rPr>
          <w:rFonts w:eastAsia="標楷體"/>
          <w:kern w:val="0"/>
          <w:sz w:val="32"/>
          <w:szCs w:val="32"/>
        </w:rPr>
      </w:pPr>
      <w:bookmarkStart w:id="0" w:name="_GoBack"/>
      <w:bookmarkEnd w:id="0"/>
      <w:r w:rsidRPr="009830B1">
        <w:rPr>
          <w:rFonts w:eastAsia="標楷體" w:hAnsi="標楷體"/>
          <w:kern w:val="0"/>
          <w:sz w:val="32"/>
          <w:szCs w:val="32"/>
        </w:rPr>
        <w:t>國立中山大學應用數學系</w:t>
      </w:r>
    </w:p>
    <w:p w:rsidR="00F031B0" w:rsidRPr="009830B1" w:rsidRDefault="00F031B0" w:rsidP="00F031B0">
      <w:pPr>
        <w:widowControl/>
        <w:snapToGrid w:val="0"/>
        <w:jc w:val="center"/>
        <w:rPr>
          <w:rFonts w:eastAsia="標楷體"/>
          <w:kern w:val="0"/>
          <w:sz w:val="32"/>
          <w:szCs w:val="32"/>
        </w:rPr>
      </w:pPr>
      <w:r w:rsidRPr="009830B1">
        <w:rPr>
          <w:rFonts w:eastAsia="標楷體" w:hAnsi="標楷體"/>
          <w:kern w:val="0"/>
          <w:sz w:val="32"/>
          <w:szCs w:val="32"/>
        </w:rPr>
        <w:t>【</w:t>
      </w:r>
      <w:r w:rsidR="007A68CB">
        <w:rPr>
          <w:rFonts w:eastAsia="標楷體" w:hAnsi="標楷體" w:hint="eastAsia"/>
          <w:kern w:val="0"/>
          <w:sz w:val="32"/>
          <w:szCs w:val="32"/>
        </w:rPr>
        <w:t>南部</w:t>
      </w:r>
      <w:r>
        <w:rPr>
          <w:rFonts w:eastAsia="標楷體" w:hAnsi="標楷體" w:hint="eastAsia"/>
          <w:kern w:val="0"/>
          <w:sz w:val="32"/>
          <w:szCs w:val="32"/>
        </w:rPr>
        <w:t>高中學生</w:t>
      </w:r>
      <w:r w:rsidRPr="009830B1">
        <w:rPr>
          <w:rFonts w:eastAsia="標楷體" w:hAnsi="標楷體"/>
          <w:kern w:val="0"/>
          <w:sz w:val="32"/>
          <w:szCs w:val="32"/>
        </w:rPr>
        <w:t>數學</w:t>
      </w:r>
      <w:r>
        <w:rPr>
          <w:rFonts w:eastAsia="標楷體" w:hAnsi="標楷體" w:hint="eastAsia"/>
          <w:kern w:val="0"/>
          <w:sz w:val="32"/>
          <w:szCs w:val="32"/>
        </w:rPr>
        <w:t>科學</w:t>
      </w:r>
      <w:r w:rsidRPr="009830B1">
        <w:rPr>
          <w:rFonts w:eastAsia="標楷體" w:hAnsi="標楷體"/>
          <w:kern w:val="0"/>
          <w:sz w:val="32"/>
          <w:szCs w:val="32"/>
        </w:rPr>
        <w:t>研究人才培育計畫】</w:t>
      </w:r>
    </w:p>
    <w:p w:rsidR="00C91E2D" w:rsidRDefault="00CD638A" w:rsidP="00F031B0">
      <w:pPr>
        <w:widowControl/>
        <w:snapToGrid w:val="0"/>
        <w:jc w:val="center"/>
        <w:rPr>
          <w:rFonts w:eastAsia="標楷體" w:hAnsi="標楷體"/>
          <w:kern w:val="0"/>
          <w:sz w:val="32"/>
          <w:szCs w:val="32"/>
        </w:rPr>
      </w:pPr>
      <w:r>
        <w:rPr>
          <w:rFonts w:ascii="標楷體" w:eastAsia="標楷體" w:hint="eastAsia"/>
          <w:sz w:val="32"/>
        </w:rPr>
        <w:t>１</w:t>
      </w:r>
      <w:r w:rsidR="001526C8">
        <w:rPr>
          <w:rFonts w:ascii="標楷體" w:eastAsia="標楷體" w:hint="eastAsia"/>
          <w:sz w:val="32"/>
        </w:rPr>
        <w:t>１</w:t>
      </w:r>
      <w:r w:rsidR="008D388D">
        <w:rPr>
          <w:rFonts w:ascii="標楷體" w:eastAsia="標楷體" w:hint="eastAsia"/>
          <w:sz w:val="32"/>
        </w:rPr>
        <w:t>４</w:t>
      </w:r>
      <w:r w:rsidRPr="005C54B6">
        <w:rPr>
          <w:rFonts w:ascii="標楷體" w:eastAsia="標楷體" w:hAnsi="標楷體" w:hint="eastAsia"/>
          <w:bCs/>
          <w:snapToGrid w:val="0"/>
          <w:kern w:val="0"/>
          <w:sz w:val="32"/>
          <w:szCs w:val="32"/>
        </w:rPr>
        <w:t>學年度</w:t>
      </w:r>
      <w:r>
        <w:rPr>
          <w:rFonts w:ascii="標楷體" w:eastAsia="標楷體" w:hAnsi="標楷體" w:hint="eastAsia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標楷體" w:hAnsi="標楷體" w:hint="eastAsia"/>
          <w:kern w:val="0"/>
          <w:sz w:val="32"/>
          <w:szCs w:val="32"/>
        </w:rPr>
        <w:t>初級</w:t>
      </w:r>
      <w:r w:rsidRPr="009830B1">
        <w:rPr>
          <w:rFonts w:eastAsia="標楷體" w:hAnsi="標楷體"/>
          <w:kern w:val="0"/>
          <w:sz w:val="32"/>
          <w:szCs w:val="32"/>
        </w:rPr>
        <w:t>班報名</w:t>
      </w:r>
      <w:r w:rsidR="00067495">
        <w:rPr>
          <w:rFonts w:eastAsia="標楷體" w:hAnsi="標楷體" w:hint="eastAsia"/>
          <w:kern w:val="0"/>
          <w:sz w:val="32"/>
          <w:szCs w:val="32"/>
        </w:rPr>
        <w:t>附</w:t>
      </w:r>
      <w:r w:rsidRPr="009830B1">
        <w:rPr>
          <w:rFonts w:eastAsia="標楷體" w:hAnsi="標楷體"/>
          <w:kern w:val="0"/>
          <w:sz w:val="32"/>
          <w:szCs w:val="32"/>
        </w:rPr>
        <w:t>表</w:t>
      </w:r>
    </w:p>
    <w:p w:rsidR="00067495" w:rsidRPr="00067495" w:rsidRDefault="00067495" w:rsidP="00067495">
      <w:pPr>
        <w:widowControl/>
        <w:snapToGrid w:val="0"/>
        <w:spacing w:beforeLines="50" w:before="180"/>
        <w:rPr>
          <w:rFonts w:eastAsia="標楷體" w:hAnsi="標楷體"/>
          <w:kern w:val="0"/>
          <w:sz w:val="26"/>
          <w:szCs w:val="26"/>
        </w:rPr>
      </w:pPr>
      <w:r w:rsidRPr="00067495">
        <w:rPr>
          <w:rFonts w:eastAsia="標楷體" w:hAnsi="標楷體" w:hint="eastAsia"/>
          <w:kern w:val="0"/>
          <w:sz w:val="26"/>
          <w:szCs w:val="26"/>
        </w:rPr>
        <w:t>※</w:t>
      </w:r>
      <w:r w:rsidRPr="00067495">
        <w:rPr>
          <w:rFonts w:eastAsia="標楷體" w:hAnsi="標楷體"/>
          <w:sz w:val="26"/>
          <w:szCs w:val="26"/>
        </w:rPr>
        <w:t>若無數學及相關科目得獎</w:t>
      </w:r>
      <w:r w:rsidRPr="00067495">
        <w:rPr>
          <w:rFonts w:eastAsia="標楷體" w:hAnsi="標楷體" w:hint="eastAsia"/>
          <w:sz w:val="26"/>
          <w:szCs w:val="26"/>
        </w:rPr>
        <w:t>之備審資料者，</w:t>
      </w:r>
      <w:r w:rsidRPr="00067495">
        <w:rPr>
          <w:rFonts w:eastAsia="標楷體" w:hAnsi="標楷體"/>
          <w:sz w:val="26"/>
          <w:szCs w:val="26"/>
        </w:rPr>
        <w:t>請附自傳</w:t>
      </w:r>
      <w:r w:rsidRPr="00067495">
        <w:rPr>
          <w:rFonts w:eastAsia="標楷體" w:hAnsi="標楷體" w:hint="eastAsia"/>
          <w:sz w:val="26"/>
          <w:szCs w:val="26"/>
        </w:rPr>
        <w:t>一份。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0"/>
      </w:tblGrid>
      <w:tr w:rsidR="003C4C3A" w:rsidTr="00237284">
        <w:trPr>
          <w:trHeight w:val="630"/>
        </w:trPr>
        <w:tc>
          <w:tcPr>
            <w:tcW w:w="10560" w:type="dxa"/>
            <w:shd w:val="clear" w:color="auto" w:fill="auto"/>
            <w:vAlign w:val="center"/>
          </w:tcPr>
          <w:p w:rsidR="003C4C3A" w:rsidRPr="00237284" w:rsidRDefault="003C4C3A" w:rsidP="00237284">
            <w:pPr>
              <w:widowControl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7284">
              <w:rPr>
                <w:rFonts w:ascii="標楷體" w:eastAsia="標楷體" w:hAnsi="標楷體" w:hint="eastAsia"/>
                <w:b/>
                <w:sz w:val="36"/>
                <w:szCs w:val="36"/>
              </w:rPr>
              <w:t>自</w:t>
            </w:r>
            <w:r w:rsidR="005618A1" w:rsidRPr="00237284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</w:t>
            </w:r>
            <w:r w:rsidRPr="00237284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傳</w:t>
            </w:r>
          </w:p>
          <w:p w:rsidR="00067495" w:rsidRPr="00237284" w:rsidRDefault="00067495" w:rsidP="00237284">
            <w:pPr>
              <w:widowControl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37284">
              <w:rPr>
                <w:rFonts w:ascii="標楷體" w:eastAsia="標楷體" w:hAnsi="標楷體" w:hint="eastAsia"/>
                <w:sz w:val="28"/>
                <w:szCs w:val="28"/>
              </w:rPr>
              <w:t>（以一頁為限，闡述</w:t>
            </w:r>
            <w:r w:rsidRPr="00237284">
              <w:rPr>
                <w:rFonts w:eastAsia="標楷體" w:hAnsi="標楷體"/>
                <w:sz w:val="28"/>
                <w:szCs w:val="28"/>
              </w:rPr>
              <w:t>對數學的喜好和能力</w:t>
            </w:r>
            <w:r w:rsidRPr="0023728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2B380B" w:rsidTr="00237284">
        <w:trPr>
          <w:trHeight w:val="12029"/>
        </w:trPr>
        <w:tc>
          <w:tcPr>
            <w:tcW w:w="10560" w:type="dxa"/>
            <w:shd w:val="clear" w:color="auto" w:fill="auto"/>
          </w:tcPr>
          <w:p w:rsidR="002B380B" w:rsidRPr="00237284" w:rsidRDefault="002B380B" w:rsidP="00237284">
            <w:pPr>
              <w:widowControl/>
              <w:snapToGrid w:val="0"/>
              <w:spacing w:beforeLines="50" w:before="180"/>
              <w:ind w:firstLineChars="198" w:firstLine="475"/>
              <w:rPr>
                <w:rFonts w:ascii="新細明體" w:hAnsi="新細明體"/>
              </w:rPr>
            </w:pPr>
          </w:p>
          <w:p w:rsidR="00CD638A" w:rsidRPr="005618A1" w:rsidRDefault="00CD638A" w:rsidP="00237284">
            <w:pPr>
              <w:widowControl/>
              <w:snapToGrid w:val="0"/>
            </w:pPr>
          </w:p>
        </w:tc>
      </w:tr>
    </w:tbl>
    <w:p w:rsidR="000817FC" w:rsidRDefault="000817FC" w:rsidP="002B380B">
      <w:pPr>
        <w:widowControl/>
        <w:snapToGrid w:val="0"/>
      </w:pPr>
    </w:p>
    <w:sectPr w:rsidR="000817FC" w:rsidSect="00C91E2D">
      <w:pgSz w:w="11906" w:h="16838" w:code="9"/>
      <w:pgMar w:top="851" w:right="851" w:bottom="85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FDB" w:rsidRDefault="009C2FDB" w:rsidP="007F6DF6">
      <w:r>
        <w:separator/>
      </w:r>
    </w:p>
  </w:endnote>
  <w:endnote w:type="continuationSeparator" w:id="0">
    <w:p w:rsidR="009C2FDB" w:rsidRDefault="009C2FDB" w:rsidP="007F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FDB" w:rsidRDefault="009C2FDB" w:rsidP="007F6DF6">
      <w:r>
        <w:separator/>
      </w:r>
    </w:p>
  </w:footnote>
  <w:footnote w:type="continuationSeparator" w:id="0">
    <w:p w:rsidR="009C2FDB" w:rsidRDefault="009C2FDB" w:rsidP="007F6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FC"/>
    <w:rsid w:val="00007748"/>
    <w:rsid w:val="000278D2"/>
    <w:rsid w:val="00065F47"/>
    <w:rsid w:val="00067495"/>
    <w:rsid w:val="000817FC"/>
    <w:rsid w:val="00084117"/>
    <w:rsid w:val="00095D56"/>
    <w:rsid w:val="000961BE"/>
    <w:rsid w:val="00107924"/>
    <w:rsid w:val="00117F2F"/>
    <w:rsid w:val="001207E4"/>
    <w:rsid w:val="00125E3D"/>
    <w:rsid w:val="001421AC"/>
    <w:rsid w:val="001526C8"/>
    <w:rsid w:val="00173A32"/>
    <w:rsid w:val="00190061"/>
    <w:rsid w:val="001B2381"/>
    <w:rsid w:val="001F4FFD"/>
    <w:rsid w:val="00235E60"/>
    <w:rsid w:val="00237284"/>
    <w:rsid w:val="00252C59"/>
    <w:rsid w:val="002621BA"/>
    <w:rsid w:val="002922E9"/>
    <w:rsid w:val="002A2961"/>
    <w:rsid w:val="002B380B"/>
    <w:rsid w:val="002B4341"/>
    <w:rsid w:val="002C5D5B"/>
    <w:rsid w:val="002C6461"/>
    <w:rsid w:val="002E1B55"/>
    <w:rsid w:val="002E591B"/>
    <w:rsid w:val="002F7A8B"/>
    <w:rsid w:val="00321F89"/>
    <w:rsid w:val="00395439"/>
    <w:rsid w:val="003A21EE"/>
    <w:rsid w:val="003B3278"/>
    <w:rsid w:val="003C4C3A"/>
    <w:rsid w:val="003D464C"/>
    <w:rsid w:val="003D6D51"/>
    <w:rsid w:val="00444AB8"/>
    <w:rsid w:val="00445E15"/>
    <w:rsid w:val="00465DB7"/>
    <w:rsid w:val="00483415"/>
    <w:rsid w:val="004A65A3"/>
    <w:rsid w:val="005618A1"/>
    <w:rsid w:val="0056254F"/>
    <w:rsid w:val="00596AA8"/>
    <w:rsid w:val="005C6DDA"/>
    <w:rsid w:val="005E0433"/>
    <w:rsid w:val="005E0E59"/>
    <w:rsid w:val="005E381E"/>
    <w:rsid w:val="006011E9"/>
    <w:rsid w:val="00635082"/>
    <w:rsid w:val="006C48C0"/>
    <w:rsid w:val="006C5328"/>
    <w:rsid w:val="006F1057"/>
    <w:rsid w:val="00702A2D"/>
    <w:rsid w:val="00712229"/>
    <w:rsid w:val="00740AC5"/>
    <w:rsid w:val="007821D9"/>
    <w:rsid w:val="007A3234"/>
    <w:rsid w:val="007A68CB"/>
    <w:rsid w:val="007C1DE5"/>
    <w:rsid w:val="007C4298"/>
    <w:rsid w:val="007F040F"/>
    <w:rsid w:val="007F0695"/>
    <w:rsid w:val="007F6DF6"/>
    <w:rsid w:val="00813545"/>
    <w:rsid w:val="00814EBB"/>
    <w:rsid w:val="00847F82"/>
    <w:rsid w:val="008963DF"/>
    <w:rsid w:val="008A6902"/>
    <w:rsid w:val="008C6BBA"/>
    <w:rsid w:val="008D388D"/>
    <w:rsid w:val="008D5524"/>
    <w:rsid w:val="008E6257"/>
    <w:rsid w:val="008F63C6"/>
    <w:rsid w:val="00940044"/>
    <w:rsid w:val="00965E12"/>
    <w:rsid w:val="009830B1"/>
    <w:rsid w:val="00991E16"/>
    <w:rsid w:val="009C2FDB"/>
    <w:rsid w:val="00A1363E"/>
    <w:rsid w:val="00A22F80"/>
    <w:rsid w:val="00A362BC"/>
    <w:rsid w:val="00A36317"/>
    <w:rsid w:val="00A67A0A"/>
    <w:rsid w:val="00A97973"/>
    <w:rsid w:val="00AC439D"/>
    <w:rsid w:val="00AE3741"/>
    <w:rsid w:val="00B03889"/>
    <w:rsid w:val="00B1202B"/>
    <w:rsid w:val="00B15AC8"/>
    <w:rsid w:val="00B6022C"/>
    <w:rsid w:val="00BC6421"/>
    <w:rsid w:val="00BF4F33"/>
    <w:rsid w:val="00C31E3E"/>
    <w:rsid w:val="00C63537"/>
    <w:rsid w:val="00C7488A"/>
    <w:rsid w:val="00C82B60"/>
    <w:rsid w:val="00C875E7"/>
    <w:rsid w:val="00C91E2D"/>
    <w:rsid w:val="00CD638A"/>
    <w:rsid w:val="00CF344E"/>
    <w:rsid w:val="00D1593D"/>
    <w:rsid w:val="00D57CBA"/>
    <w:rsid w:val="00D754DF"/>
    <w:rsid w:val="00D90D29"/>
    <w:rsid w:val="00DC4584"/>
    <w:rsid w:val="00DE64AF"/>
    <w:rsid w:val="00E7130E"/>
    <w:rsid w:val="00E85901"/>
    <w:rsid w:val="00EB0D8F"/>
    <w:rsid w:val="00EC591D"/>
    <w:rsid w:val="00ED3E4D"/>
    <w:rsid w:val="00F031B0"/>
    <w:rsid w:val="00F32AB8"/>
    <w:rsid w:val="00F606EE"/>
    <w:rsid w:val="00F70141"/>
    <w:rsid w:val="00FC29AF"/>
    <w:rsid w:val="00FD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C143D3-363C-4B61-B8B5-0A6E9FD4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E2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css">
    <w:name w:val="mycss"/>
    <w:basedOn w:val="a"/>
    <w:rsid w:val="000817F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1"/>
      <w:szCs w:val="21"/>
    </w:rPr>
  </w:style>
  <w:style w:type="paragraph" w:customStyle="1" w:styleId="style1">
    <w:name w:val="style1"/>
    <w:basedOn w:val="a"/>
    <w:rsid w:val="000817F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7"/>
      <w:szCs w:val="27"/>
    </w:rPr>
  </w:style>
  <w:style w:type="paragraph" w:customStyle="1" w:styleId="mycssstyle1">
    <w:name w:val="mycss style1"/>
    <w:basedOn w:val="a"/>
    <w:rsid w:val="000817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rsid w:val="000817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yle4">
    <w:name w:val="style4"/>
    <w:basedOn w:val="a"/>
    <w:rsid w:val="000817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rsid w:val="000817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mycss1">
    <w:name w:val="mycss1"/>
    <w:rsid w:val="000817FC"/>
    <w:rPr>
      <w:sz w:val="21"/>
      <w:szCs w:val="21"/>
    </w:rPr>
  </w:style>
  <w:style w:type="table" w:styleId="a3">
    <w:name w:val="Table Grid"/>
    <w:basedOn w:val="a1"/>
    <w:rsid w:val="00A22F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421AC"/>
    <w:pPr>
      <w:jc w:val="center"/>
    </w:pPr>
    <w:rPr>
      <w:rFonts w:eastAsia="標楷體" w:hAnsi="標楷體"/>
      <w:kern w:val="0"/>
    </w:rPr>
  </w:style>
  <w:style w:type="paragraph" w:styleId="a5">
    <w:name w:val="Closing"/>
    <w:basedOn w:val="a"/>
    <w:rsid w:val="001421AC"/>
    <w:pPr>
      <w:ind w:leftChars="1800" w:left="100"/>
    </w:pPr>
    <w:rPr>
      <w:rFonts w:eastAsia="標楷體" w:hAnsi="標楷體"/>
      <w:kern w:val="0"/>
    </w:rPr>
  </w:style>
  <w:style w:type="paragraph" w:styleId="a6">
    <w:name w:val="header"/>
    <w:basedOn w:val="a"/>
    <w:link w:val="a7"/>
    <w:rsid w:val="007F6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F6DF6"/>
    <w:rPr>
      <w:kern w:val="2"/>
    </w:rPr>
  </w:style>
  <w:style w:type="paragraph" w:styleId="a8">
    <w:name w:val="footer"/>
    <w:basedOn w:val="a"/>
    <w:link w:val="a9"/>
    <w:rsid w:val="007F6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7F6DF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63</Characters>
  <Application>Microsoft Office Word</Application>
  <DocSecurity>0</DocSecurity>
  <Lines>7</Lines>
  <Paragraphs>10</Paragraphs>
  <ScaleCrop>false</ScaleCrop>
  <Company>Office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國立中山大學應用數學系</dc:title>
  <dc:subject/>
  <dc:creator>user</dc:creator>
  <cp:keywords/>
  <cp:lastModifiedBy>Adm</cp:lastModifiedBy>
  <cp:revision>2</cp:revision>
  <cp:lastPrinted>2013-09-12T01:09:00Z</cp:lastPrinted>
  <dcterms:created xsi:type="dcterms:W3CDTF">2025-08-28T09:06:00Z</dcterms:created>
  <dcterms:modified xsi:type="dcterms:W3CDTF">2025-08-28T09:06:00Z</dcterms:modified>
</cp:coreProperties>
</file>